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0A" w:rsidRPr="003400C8" w:rsidRDefault="008F2F0A" w:rsidP="008F2F0A">
      <w:pPr>
        <w:jc w:val="center"/>
      </w:pPr>
      <w:r>
        <w:t xml:space="preserve">Анализ </w:t>
      </w:r>
      <w:r w:rsidR="00471AA8">
        <w:t>занятия по изобразительной деятельности</w:t>
      </w:r>
    </w:p>
    <w:p w:rsidR="008F2F0A" w:rsidRPr="003400C8" w:rsidRDefault="008F2F0A" w:rsidP="008F2F0A">
      <w:pPr>
        <w:jc w:val="both"/>
      </w:pPr>
    </w:p>
    <w:p w:rsidR="008F2F0A" w:rsidRDefault="008F2F0A" w:rsidP="008F2F0A">
      <w:pPr>
        <w:jc w:val="both"/>
      </w:pPr>
      <w:r>
        <w:t>Тема_____________________________________________________________________________________</w:t>
      </w:r>
    </w:p>
    <w:p w:rsidR="008F2F0A" w:rsidRDefault="008F2F0A" w:rsidP="008F2F0A">
      <w:pPr>
        <w:jc w:val="both"/>
      </w:pPr>
      <w:r>
        <w:t>Дата проведения___________________________________________________________________________</w:t>
      </w:r>
    </w:p>
    <w:p w:rsidR="008F2F0A" w:rsidRDefault="008F2F0A" w:rsidP="008F2F0A">
      <w:pPr>
        <w:jc w:val="both"/>
      </w:pPr>
      <w:r>
        <w:t>Возрастная группа_________________________________________________________________________</w:t>
      </w:r>
    </w:p>
    <w:p w:rsidR="008F2F0A" w:rsidRDefault="008F2F0A" w:rsidP="008F2F0A">
      <w:pPr>
        <w:jc w:val="both"/>
      </w:pPr>
      <w:r>
        <w:t>Количество детей_________________________________________________________________________</w:t>
      </w:r>
    </w:p>
    <w:p w:rsidR="008F2F0A" w:rsidRDefault="008F2F0A" w:rsidP="008F2F0A">
      <w:pPr>
        <w:jc w:val="both"/>
      </w:pPr>
      <w:r>
        <w:t>Ф.И.О. педагога___________________________________________________________________________</w:t>
      </w:r>
    </w:p>
    <w:p w:rsidR="00471AA8" w:rsidRPr="007338CB" w:rsidRDefault="00471AA8" w:rsidP="00471AA8">
      <w:pPr>
        <w:jc w:val="both"/>
      </w:pPr>
      <w:r w:rsidRPr="007338CB">
        <w:t>Приоритетная образовательная область: _________________________</w:t>
      </w:r>
      <w:r>
        <w:t>_____________________________</w:t>
      </w:r>
    </w:p>
    <w:p w:rsidR="00822B4C" w:rsidRPr="00822B4C" w:rsidRDefault="00822B4C" w:rsidP="00822B4C">
      <w:pPr>
        <w:jc w:val="both"/>
      </w:pPr>
      <w:r w:rsidRPr="00822B4C">
        <w:t>Цель (познавательная, развивающая, воспитательная): __________________________________________</w:t>
      </w:r>
    </w:p>
    <w:p w:rsidR="00822B4C" w:rsidRPr="00822B4C" w:rsidRDefault="00822B4C" w:rsidP="00822B4C">
      <w:pPr>
        <w:jc w:val="both"/>
      </w:pPr>
      <w:r w:rsidRPr="00822B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B4C" w:rsidRPr="00822B4C" w:rsidRDefault="00822B4C" w:rsidP="00822B4C">
      <w:pPr>
        <w:jc w:val="both"/>
      </w:pPr>
      <w:r w:rsidRPr="00822B4C">
        <w:t>Целевые ориентиры: _______________________________________________________________________</w:t>
      </w:r>
    </w:p>
    <w:p w:rsidR="00822B4C" w:rsidRPr="00822B4C" w:rsidRDefault="00822B4C" w:rsidP="00822B4C">
      <w:pPr>
        <w:jc w:val="both"/>
      </w:pPr>
      <w:r w:rsidRPr="00822B4C">
        <w:t>_________________________________________________________________________________________</w:t>
      </w:r>
    </w:p>
    <w:p w:rsidR="00822B4C" w:rsidRPr="00822B4C" w:rsidRDefault="00822B4C" w:rsidP="00822B4C">
      <w:pPr>
        <w:jc w:val="both"/>
      </w:pPr>
      <w:r w:rsidRPr="00822B4C">
        <w:t>_________________________________________________________________________________________</w:t>
      </w:r>
    </w:p>
    <w:p w:rsidR="00822B4C" w:rsidRPr="00822B4C" w:rsidRDefault="00822B4C" w:rsidP="00822B4C">
      <w:pPr>
        <w:jc w:val="both"/>
      </w:pPr>
      <w:r w:rsidRPr="00822B4C">
        <w:t>_________________________________________________________________________________________</w:t>
      </w:r>
    </w:p>
    <w:p w:rsidR="00822B4C" w:rsidRPr="00822B4C" w:rsidRDefault="00822B4C" w:rsidP="00822B4C">
      <w:pPr>
        <w:jc w:val="both"/>
      </w:pPr>
      <w:r w:rsidRPr="00822B4C">
        <w:t>Продолжительность занятия: ________________________________________________________________</w:t>
      </w:r>
    </w:p>
    <w:p w:rsidR="008F2F0A" w:rsidRDefault="008F2F0A" w:rsidP="00471AA8">
      <w:pPr>
        <w:jc w:val="both"/>
      </w:pPr>
    </w:p>
    <w:p w:rsidR="008F2F0A" w:rsidRPr="003400C8" w:rsidRDefault="008F2F0A" w:rsidP="008F2F0A">
      <w:pPr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9"/>
        <w:gridCol w:w="1119"/>
      </w:tblGrid>
      <w:tr w:rsidR="008F2F0A" w:rsidRPr="003400C8" w:rsidTr="00FF1CA9">
        <w:trPr>
          <w:trHeight w:val="319"/>
          <w:jc w:val="center"/>
        </w:trPr>
        <w:tc>
          <w:tcPr>
            <w:tcW w:w="9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Критерии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8F2F0A" w:rsidRPr="003400C8" w:rsidTr="00FF1CA9">
        <w:trPr>
          <w:trHeight w:val="319"/>
          <w:jc w:val="center"/>
        </w:trPr>
        <w:tc>
          <w:tcPr>
            <w:tcW w:w="9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4225">
              <w:t xml:space="preserve">1. Создание условий для проведения </w:t>
            </w:r>
            <w:r w:rsidR="00471AA8">
              <w:t>занятия</w:t>
            </w:r>
            <w:r>
              <w:t>: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1.1.    </w:t>
            </w:r>
            <w:r w:rsidR="00471AA8">
              <w:t>Конспект</w:t>
            </w:r>
            <w:r>
              <w:t xml:space="preserve"> мероприятия, отражающего цели, задачи, ход, длительность, материалы и оборудование и т.д.;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1.2.    Материалы и оборудование: наличие демонстрационных материалов, раздаточного материала, в </w:t>
            </w:r>
            <w:proofErr w:type="spellStart"/>
            <w:r>
              <w:t>т.ч</w:t>
            </w:r>
            <w:proofErr w:type="spellEnd"/>
            <w:r>
              <w:t>. схемы, таблицы, буклеты и др., их количество, целесообразность практичность и эстетичность;</w:t>
            </w:r>
          </w:p>
          <w:p w:rsidR="008F2F0A" w:rsidRDefault="008F2F0A" w:rsidP="00471AA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1.3.     Использование информационно-компьютерных технологий в рамках </w:t>
            </w:r>
            <w:r w:rsidR="00471AA8">
              <w:t>занятия.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F2F0A" w:rsidRPr="003400C8" w:rsidTr="00FF1CA9">
        <w:trPr>
          <w:trHeight w:val="345"/>
          <w:jc w:val="center"/>
        </w:trPr>
        <w:tc>
          <w:tcPr>
            <w:tcW w:w="9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 Организация мероприятия, его содержание:</w:t>
            </w:r>
          </w:p>
          <w:p w:rsidR="00471AA8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2.1.   </w:t>
            </w:r>
            <w:r w:rsidR="00471AA8">
              <w:t xml:space="preserve">   Определение приоритетной образовательной области.</w:t>
            </w:r>
          </w:p>
          <w:p w:rsidR="00471AA8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2.2.      Наличие правильно сформулированной, достижимой цели;</w:t>
            </w:r>
            <w:r w:rsidR="008F2F0A">
              <w:t xml:space="preserve">  </w:t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2.3       </w:t>
            </w:r>
            <w:r w:rsidR="008F2F0A">
              <w:t>Единство воспитательных, развивающих и обучающих задач;</w:t>
            </w:r>
            <w:r w:rsidR="008F2F0A">
              <w:tab/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2.4</w:t>
            </w:r>
            <w:r>
              <w:tab/>
            </w:r>
            <w:r w:rsidR="008F2F0A">
              <w:t>Соответствие содержания, методов и приёмов возрасту детей;</w:t>
            </w:r>
            <w:r w:rsidR="008F2F0A">
              <w:tab/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2.5</w:t>
            </w:r>
            <w:r>
              <w:tab/>
            </w:r>
            <w:r w:rsidR="008F2F0A">
              <w:t>Эффективность выбора методов, форм и средств образовательной деятельности;</w:t>
            </w:r>
            <w:r w:rsidR="008F2F0A">
              <w:tab/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2.6       </w:t>
            </w:r>
            <w:r w:rsidR="008F2F0A">
              <w:t>Г</w:t>
            </w:r>
            <w:r w:rsidR="008F2F0A" w:rsidRPr="00454225">
              <w:t>игиеническая оценка условий</w:t>
            </w:r>
            <w:r w:rsidR="008F2F0A">
              <w:t xml:space="preserve"> (посадка детей)</w:t>
            </w:r>
            <w:r w:rsidR="008F2F0A" w:rsidRPr="00454225">
              <w:t>;</w:t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2.7</w:t>
            </w:r>
            <w:r>
              <w:tab/>
            </w:r>
            <w:r w:rsidR="008F2F0A">
              <w:t>Использование методов и приёмов продуктивного характера (проблемные ситуации, экспериментирование, моделирование и т.д.);</w:t>
            </w:r>
            <w:r w:rsidR="008F2F0A">
              <w:tab/>
            </w:r>
          </w:p>
          <w:p w:rsidR="008F2F0A" w:rsidRDefault="00471AA8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2.8.      </w:t>
            </w:r>
            <w:r w:rsidR="008F2F0A" w:rsidRPr="00454225">
              <w:t>Приемы объяснения задания (образец, натура, обследование выполнения изображения указания, вопросы, пример ребенка)</w:t>
            </w:r>
            <w:r w:rsidR="008F2F0A">
              <w:t>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  <w:r w:rsidR="00471AA8">
              <w:t>9</w:t>
            </w:r>
            <w:r>
              <w:tab/>
              <w:t>Использование разнообразных видов деятельности детей, интегрируемых друг с другом;</w:t>
            </w:r>
            <w:r>
              <w:tab/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  <w:r w:rsidR="00471AA8">
              <w:t>10</w:t>
            </w:r>
            <w:r>
              <w:tab/>
              <w:t>Использование современных педагогических технологий, обеспечивающих личностно-ориентированное развитие и воспитание ребёнка;</w:t>
            </w:r>
            <w:r>
              <w:tab/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2.1</w:t>
            </w:r>
            <w:r w:rsidR="00471AA8">
              <w:t>1</w:t>
            </w:r>
            <w:r>
              <w:tab/>
              <w:t>Оригинальность организации и выбора содержания деятельности;</w:t>
            </w:r>
            <w:r>
              <w:tab/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2.1</w:t>
            </w:r>
            <w:r w:rsidR="00471AA8">
              <w:t>2</w:t>
            </w:r>
            <w:r>
              <w:t xml:space="preserve"> </w:t>
            </w:r>
            <w:r>
              <w:tab/>
              <w:t xml:space="preserve">Соотношение нового и знакомого материала; </w:t>
            </w:r>
            <w:r>
              <w:tab/>
            </w:r>
          </w:p>
          <w:p w:rsidR="008F2F0A" w:rsidRPr="003400C8" w:rsidRDefault="008F2F0A" w:rsidP="00471AA8">
            <w:pPr>
              <w:shd w:val="clear" w:color="auto" w:fill="FFFFFF"/>
              <w:autoSpaceDE w:val="0"/>
              <w:autoSpaceDN w:val="0"/>
              <w:adjustRightInd w:val="0"/>
            </w:pPr>
            <w:r>
              <w:t>2.1</w:t>
            </w:r>
            <w:r w:rsidR="00471AA8">
              <w:t>3</w:t>
            </w:r>
            <w:r>
              <w:tab/>
              <w:t>Оптимальность нагрузки в рамках мероприятия (интеллектуальная, физическая, деятельностная</w:t>
            </w:r>
            <w:proofErr w:type="gramStart"/>
            <w:r>
              <w:t>).</w:t>
            </w:r>
            <w:r>
              <w:tab/>
            </w:r>
            <w:proofErr w:type="gramEnd"/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F0A" w:rsidRPr="003400C8" w:rsidTr="00FF1CA9">
        <w:trPr>
          <w:trHeight w:val="299"/>
          <w:jc w:val="center"/>
        </w:trPr>
        <w:tc>
          <w:tcPr>
            <w:tcW w:w="9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 Поведение детей во время мероприятия, результативность мероприятия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3.1. Результативность мероприятия (уровень достижения цели);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3.2.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детей по итогам мероприятия (единство представлений по проблеме, широта кругозора, системность знаний);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3.3. Эмоциональная </w:t>
            </w:r>
            <w:r w:rsidR="00471AA8">
              <w:t>вовлеченность</w:t>
            </w:r>
            <w:r>
              <w:t xml:space="preserve"> детей;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3.4. Удовлетворённость детей участием в мероприятии;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3.5. Культура речи, суждений детей;</w:t>
            </w:r>
          </w:p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3.6. Готовность детей к восприятию информации, участию в мероприятии.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2F0A" w:rsidRPr="003400C8" w:rsidTr="00FF1CA9">
        <w:trPr>
          <w:trHeight w:val="299"/>
          <w:jc w:val="center"/>
        </w:trPr>
        <w:tc>
          <w:tcPr>
            <w:tcW w:w="9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 Личностные и профессиональные качества педагога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4.1. Личностно-ориентированный стиль взаимоотношений с детьми;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4.2. Гармоничность и выразительность речи педагога;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4.3. Готовность педагога к открытому диалогу;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4.4. Способность импровизировать. Умение мотивировать, побуждать детей к активному участию в мероприятии;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4.5. Корректность в высказываниях;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4.6. Аналитические способности педагога;</w:t>
            </w:r>
          </w:p>
          <w:p w:rsidR="008F2F0A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  <w:r>
              <w:t>4.7. Внешний вид педагога.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F0A" w:rsidRPr="003400C8" w:rsidRDefault="008F2F0A" w:rsidP="00FF1CA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F2F0A" w:rsidRDefault="008F2F0A" w:rsidP="008F2F0A">
      <w:pPr>
        <w:jc w:val="both"/>
        <w:rPr>
          <w:i/>
          <w:iCs/>
        </w:rPr>
      </w:pPr>
    </w:p>
    <w:p w:rsidR="008F2F0A" w:rsidRPr="0076322A" w:rsidRDefault="008F2F0A" w:rsidP="008F2F0A">
      <w:pPr>
        <w:jc w:val="both"/>
        <w:rPr>
          <w:i/>
          <w:iCs/>
        </w:rPr>
      </w:pPr>
      <w:r w:rsidRPr="0076322A">
        <w:rPr>
          <w:i/>
          <w:iCs/>
        </w:rPr>
        <w:t>4 – данное качество/критерий/ ярко выражено</w:t>
      </w:r>
    </w:p>
    <w:p w:rsidR="008F2F0A" w:rsidRPr="0076322A" w:rsidRDefault="008F2F0A" w:rsidP="008F2F0A">
      <w:pPr>
        <w:jc w:val="both"/>
        <w:rPr>
          <w:i/>
          <w:iCs/>
        </w:rPr>
      </w:pPr>
      <w:r w:rsidRPr="0076322A">
        <w:rPr>
          <w:i/>
          <w:iCs/>
        </w:rPr>
        <w:t>3 – данное качество/критерий/ сформировано в достаточной степени</w:t>
      </w:r>
    </w:p>
    <w:p w:rsidR="008F2F0A" w:rsidRPr="0076322A" w:rsidRDefault="008F2F0A" w:rsidP="008F2F0A">
      <w:pPr>
        <w:jc w:val="both"/>
        <w:rPr>
          <w:i/>
          <w:iCs/>
        </w:rPr>
      </w:pPr>
      <w:r w:rsidRPr="0076322A">
        <w:rPr>
          <w:i/>
          <w:iCs/>
        </w:rPr>
        <w:t>2 – данное качество/критерий/имеют место</w:t>
      </w:r>
    </w:p>
    <w:p w:rsidR="008F2F0A" w:rsidRPr="0076322A" w:rsidRDefault="008F2F0A" w:rsidP="008F2F0A">
      <w:pPr>
        <w:jc w:val="both"/>
        <w:rPr>
          <w:i/>
          <w:iCs/>
        </w:rPr>
      </w:pPr>
      <w:r w:rsidRPr="0076322A">
        <w:rPr>
          <w:i/>
          <w:iCs/>
        </w:rPr>
        <w:t>1 - данное качество/критерий/ сформировано в минимальной степени</w:t>
      </w:r>
    </w:p>
    <w:p w:rsidR="008F2F0A" w:rsidRDefault="008F2F0A" w:rsidP="008F2F0A">
      <w:pPr>
        <w:jc w:val="both"/>
        <w:rPr>
          <w:i/>
          <w:iCs/>
        </w:rPr>
      </w:pPr>
      <w:r w:rsidRPr="0076322A">
        <w:rPr>
          <w:i/>
          <w:iCs/>
        </w:rPr>
        <w:t>0 - данное качество/критерий не сформировано</w:t>
      </w:r>
    </w:p>
    <w:p w:rsidR="008F2F0A" w:rsidRDefault="008F2F0A" w:rsidP="008F2F0A">
      <w:pPr>
        <w:jc w:val="both"/>
        <w:rPr>
          <w:i/>
          <w:iCs/>
        </w:rPr>
      </w:pPr>
    </w:p>
    <w:p w:rsidR="008F2F0A" w:rsidRDefault="008F2F0A" w:rsidP="008F2F0A">
      <w:pPr>
        <w:jc w:val="both"/>
        <w:rPr>
          <w:i/>
          <w:iCs/>
        </w:rPr>
      </w:pPr>
      <w:r w:rsidRPr="003400C8">
        <w:rPr>
          <w:i/>
          <w:iCs/>
        </w:rPr>
        <w:t>Выводы и предложения:</w:t>
      </w:r>
      <w:r w:rsidR="00471AA8">
        <w:rPr>
          <w:i/>
          <w:iCs/>
        </w:rPr>
        <w:t xml:space="preserve"> </w:t>
      </w:r>
      <w:r>
        <w:rPr>
          <w:i/>
          <w:iCs/>
        </w:rPr>
        <w:t>_____________________________________</w:t>
      </w:r>
      <w:r w:rsidR="00471AA8">
        <w:rPr>
          <w:i/>
          <w:iCs/>
        </w:rPr>
        <w:t>_______________________________</w:t>
      </w:r>
    </w:p>
    <w:p w:rsidR="008F2F0A" w:rsidRDefault="008F2F0A" w:rsidP="00471AA8">
      <w:r>
        <w:rPr>
          <w:i/>
          <w:iCs/>
        </w:rPr>
        <w:t>__________________________________________________________________________________________________________________________________________________________________________________</w:t>
      </w:r>
    </w:p>
    <w:p w:rsidR="008F2F0A" w:rsidRPr="003400C8" w:rsidRDefault="008F2F0A" w:rsidP="008F2F0A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  <w:r w:rsidR="00471AA8">
        <w:rPr>
          <w:i/>
          <w:iCs/>
        </w:rPr>
        <w:t>__________</w:t>
      </w:r>
    </w:p>
    <w:p w:rsidR="008F2F0A" w:rsidRDefault="008F2F0A" w:rsidP="008F2F0A">
      <w:r>
        <w:rPr>
          <w:i/>
          <w:iCs/>
        </w:rPr>
        <w:t>__________________________________________________________</w:t>
      </w:r>
      <w:r w:rsidR="00471AA8">
        <w:rPr>
          <w:i/>
          <w:iCs/>
        </w:rPr>
        <w:t>_______________________________</w:t>
      </w:r>
    </w:p>
    <w:p w:rsidR="00471AA8" w:rsidRDefault="00471AA8">
      <w:r>
        <w:rPr>
          <w:i/>
          <w:iCs/>
        </w:rPr>
        <w:t>_________________________________________________________________________________________________________________________________________________________________________________</w:t>
      </w:r>
    </w:p>
    <w:p w:rsidR="00471AA8" w:rsidRDefault="00471AA8" w:rsidP="008F2F0A">
      <w:pPr>
        <w:rPr>
          <w:i/>
          <w:iCs/>
        </w:rPr>
      </w:pPr>
    </w:p>
    <w:p w:rsidR="00822B4C" w:rsidRDefault="00822B4C" w:rsidP="00822B4C">
      <w:pPr>
        <w:rPr>
          <w:i/>
          <w:iCs/>
        </w:rPr>
      </w:pPr>
    </w:p>
    <w:p w:rsidR="00822B4C" w:rsidRPr="00822B4C" w:rsidRDefault="00822B4C" w:rsidP="00822B4C">
      <w:pPr>
        <w:rPr>
          <w:iCs/>
        </w:rPr>
      </w:pPr>
      <w:bookmarkStart w:id="0" w:name="_GoBack"/>
      <w:bookmarkEnd w:id="0"/>
      <w:r w:rsidRPr="00822B4C">
        <w:rPr>
          <w:iCs/>
        </w:rPr>
        <w:t>Подпись и должность педагога, осуществляющего проверку: _____________________________________</w:t>
      </w:r>
    </w:p>
    <w:p w:rsidR="00822B4C" w:rsidRPr="00822B4C" w:rsidRDefault="00822B4C" w:rsidP="00822B4C">
      <w:pPr>
        <w:rPr>
          <w:iCs/>
        </w:rPr>
      </w:pPr>
    </w:p>
    <w:p w:rsidR="00822B4C" w:rsidRPr="00822B4C" w:rsidRDefault="00822B4C" w:rsidP="00822B4C">
      <w:r w:rsidRPr="00822B4C">
        <w:rPr>
          <w:iCs/>
        </w:rPr>
        <w:t>Подпись воспитателя, ознакомлена:</w:t>
      </w:r>
      <w:r w:rsidRPr="00822B4C">
        <w:t xml:space="preserve"> __________________________________________________________</w:t>
      </w:r>
    </w:p>
    <w:p w:rsidR="00630BCA" w:rsidRDefault="00630BCA"/>
    <w:sectPr w:rsidR="00630BCA" w:rsidSect="008F2F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A"/>
    <w:rsid w:val="003F2225"/>
    <w:rsid w:val="00471AA8"/>
    <w:rsid w:val="00630BCA"/>
    <w:rsid w:val="0066536F"/>
    <w:rsid w:val="00822B4C"/>
    <w:rsid w:val="008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32F4-C984-4FD0-A7FD-9EAE625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F2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2015-03-22T12:09:00Z</dcterms:created>
  <dcterms:modified xsi:type="dcterms:W3CDTF">2015-03-26T15:56:00Z</dcterms:modified>
</cp:coreProperties>
</file>